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bookmarkStart w:id="0" w:name="_GoBack"/>
      <w:bookmarkEnd w:id="0"/>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E72A13" w:rsidRDefault="008E168C" w:rsidP="00100C98">
      <w:pPr>
        <w:spacing w:after="0"/>
        <w:contextualSpacing/>
        <w:jc w:val="center"/>
      </w:pPr>
      <w:r>
        <w:t>How Social Media Affects Relationships</w:t>
      </w:r>
    </w:p>
    <w:p w:rsidR="008E168C" w:rsidRDefault="00100C98" w:rsidP="00100C98">
      <w:pPr>
        <w:spacing w:after="0"/>
        <w:contextualSpacing/>
        <w:jc w:val="center"/>
      </w:pPr>
      <w:r>
        <w:t>Student’s N</w:t>
      </w:r>
      <w:r w:rsidR="008E168C">
        <w:t>ame</w:t>
      </w:r>
    </w:p>
    <w:p w:rsidR="008E168C" w:rsidRDefault="00100C98" w:rsidP="00100C98">
      <w:pPr>
        <w:spacing w:after="0"/>
        <w:contextualSpacing/>
        <w:jc w:val="center"/>
      </w:pPr>
      <w:r>
        <w:t>Institution A</w:t>
      </w:r>
      <w:r w:rsidR="008E168C">
        <w:t>ffiliation</w:t>
      </w: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8E168C" w:rsidRDefault="008E168C" w:rsidP="00100C98">
      <w:pPr>
        <w:spacing w:after="0"/>
        <w:contextualSpacing/>
        <w:jc w:val="center"/>
      </w:pPr>
    </w:p>
    <w:p w:rsidR="00543BC6" w:rsidRDefault="00543BC6" w:rsidP="00100C98">
      <w:pPr>
        <w:spacing w:after="0"/>
        <w:contextualSpacing/>
      </w:pPr>
      <w:r w:rsidRPr="00543BC6">
        <w:rPr>
          <w:b/>
        </w:rPr>
        <w:lastRenderedPageBreak/>
        <w:t>Topic:</w:t>
      </w:r>
      <w:r>
        <w:t xml:space="preserve"> How Social Media Affects Relationships</w:t>
      </w:r>
    </w:p>
    <w:p w:rsidR="00775D2C" w:rsidRPr="00775D2C" w:rsidRDefault="00543BC6" w:rsidP="00100C98">
      <w:pPr>
        <w:spacing w:after="0"/>
        <w:contextualSpacing/>
      </w:pPr>
      <w:r w:rsidRPr="00543BC6">
        <w:rPr>
          <w:b/>
        </w:rPr>
        <w:t>Purpose of research</w:t>
      </w:r>
      <w:r>
        <w:t xml:space="preserve">: </w:t>
      </w:r>
      <w:r w:rsidR="00775D2C" w:rsidRPr="00775D2C">
        <w:t xml:space="preserve">Social media has had a significant impact on the life of society in many ways. The debate on Facebook, Twitter, Instagram, </w:t>
      </w:r>
      <w:proofErr w:type="spellStart"/>
      <w:r w:rsidR="00775D2C" w:rsidRPr="00775D2C">
        <w:t>Snapchat</w:t>
      </w:r>
      <w:proofErr w:type="spellEnd"/>
      <w:r w:rsidR="00775D2C" w:rsidRPr="00775D2C">
        <w:t xml:space="preserve">, </w:t>
      </w:r>
      <w:proofErr w:type="gramStart"/>
      <w:r w:rsidR="00775D2C" w:rsidRPr="00775D2C">
        <w:t>YouTube</w:t>
      </w:r>
      <w:proofErr w:type="gramEnd"/>
      <w:r w:rsidR="00775D2C" w:rsidRPr="00775D2C">
        <w:t xml:space="preserve">, not to mention the dating sites grows every day. Much emphasis has been put into the positive effect of the different social media avenues. However, the same has a negative side. These platforms have changed how people communicate and relate with their partners, friends as well as families. </w:t>
      </w:r>
      <w:r>
        <w:t xml:space="preserve">The purpose of this research is to </w:t>
      </w:r>
      <w:r w:rsidR="006B1CCC">
        <w:t xml:space="preserve">determine the impacts of </w:t>
      </w:r>
      <w:r w:rsidR="00775D2C" w:rsidRPr="00775D2C">
        <w:t>social media on relationships.</w:t>
      </w:r>
    </w:p>
    <w:p w:rsidR="00830CF2" w:rsidRDefault="00543BC6" w:rsidP="00100C98">
      <w:pPr>
        <w:spacing w:after="0"/>
        <w:contextualSpacing/>
      </w:pPr>
      <w:r w:rsidRPr="00543BC6">
        <w:rPr>
          <w:b/>
        </w:rPr>
        <w:t>Importance to the family</w:t>
      </w:r>
      <w:r>
        <w:t>: in order to understand the imp</w:t>
      </w:r>
      <w:r w:rsidR="00830CF2">
        <w:t>acts of social media on relationships, it is important to understand the different relationships that may get affected</w:t>
      </w:r>
      <w:r w:rsidR="00071881">
        <w:t xml:space="preserve"> and their significance in family matters</w:t>
      </w:r>
      <w:r w:rsidR="00830CF2">
        <w:t xml:space="preserve">. </w:t>
      </w:r>
    </w:p>
    <w:p w:rsidR="00775D2C" w:rsidRPr="00775D2C" w:rsidRDefault="00775D2C" w:rsidP="00100C98">
      <w:pPr>
        <w:spacing w:after="0"/>
        <w:ind w:firstLine="720"/>
        <w:contextualSpacing/>
      </w:pPr>
      <w:r w:rsidRPr="00775D2C">
        <w:t xml:space="preserve">First, parents spending more time on social media that they do not have enough time for their children are more likely to have a poor relationship with them. Initially, parents would have time to play and have other activities with the latter. With the evolution of social media, most parents are always on </w:t>
      </w:r>
      <w:proofErr w:type="spellStart"/>
      <w:r w:rsidRPr="00775D2C">
        <w:t>WhatsApp</w:t>
      </w:r>
      <w:proofErr w:type="spellEnd"/>
      <w:r w:rsidRPr="00775D2C">
        <w:t xml:space="preserve"> if not Facebook or Instagram. According to Duncan (2018), what people </w:t>
      </w:r>
      <w:r w:rsidR="00100C98" w:rsidRPr="00775D2C">
        <w:t>share on social media also has</w:t>
      </w:r>
      <w:r w:rsidRPr="00775D2C">
        <w:t xml:space="preserve"> a significant impact on </w:t>
      </w:r>
      <w:proofErr w:type="gramStart"/>
      <w:r w:rsidRPr="00775D2C">
        <w:t>parenting.</w:t>
      </w:r>
      <w:proofErr w:type="gramEnd"/>
      <w:r w:rsidRPr="00775D2C">
        <w:t xml:space="preserve"> For instance, some posts trigger a comparatively mentality on the parenting successes which in turn may lead to low self-esteem on parenting. Moreover, children end up missing adequate advice and love from their parents. Consequently, they may lack virtues which are essential in a child’s growth and development. </w:t>
      </w:r>
    </w:p>
    <w:p w:rsidR="00775D2C" w:rsidRPr="00775D2C" w:rsidRDefault="00775D2C" w:rsidP="00100C98">
      <w:pPr>
        <w:spacing w:after="0"/>
        <w:ind w:firstLine="720"/>
        <w:contextualSpacing/>
      </w:pPr>
      <w:r w:rsidRPr="00775D2C">
        <w:t xml:space="preserve">Secondly, social media has also affected the love life a great deal. </w:t>
      </w:r>
      <w:r w:rsidR="00100C98" w:rsidRPr="00775D2C">
        <w:t>Interactions on Facebook and Instagram have</w:t>
      </w:r>
      <w:r w:rsidRPr="00775D2C">
        <w:t xml:space="preserve"> been a cause for breakups in many relationships. Social media offers a comprehensive platform where people with different objectives and needs can socialize with others. Moreover, the chances of deception on social media are very high (Silva, 2018). </w:t>
      </w:r>
      <w:r w:rsidRPr="00775D2C">
        <w:lastRenderedPageBreak/>
        <w:t xml:space="preserve">Therefore, people in relationships may find it easier to lie and have other relationships. Also, a partner may spend more time liking and adding comments on the posts than they spend making their fellows feel loved. In response, the other may end </w:t>
      </w:r>
      <w:r w:rsidR="002B2841">
        <w:t>up cheating and later breaking up and eventually divorcing.</w:t>
      </w:r>
      <w:r w:rsidR="00C128CD">
        <w:t xml:space="preserve"> </w:t>
      </w:r>
    </w:p>
    <w:p w:rsidR="00775D2C" w:rsidRPr="00775D2C" w:rsidRDefault="00775D2C" w:rsidP="00100C98">
      <w:pPr>
        <w:spacing w:after="0"/>
        <w:ind w:firstLine="720"/>
        <w:contextualSpacing/>
      </w:pPr>
      <w:r w:rsidRPr="00775D2C">
        <w:t xml:space="preserve">Apart from social relationships, social media has also had a significant impact on professional relationships. Communication and interaction are essential aspects of the organization, monitoring and working on a task. Some avenues such as LinkedIn allow professionals to interact with each other and will enable them to acquire and organize a team to work on a specific assignment. However, some platforms such as Facebook and Instagram may have a deteriorating impact on one’s professional life. For instance, some posts in these social media accounts that are meant to be private may end up being public which in turn may ruin the relationship with colleagues or even employers. Butler and </w:t>
      </w:r>
      <w:proofErr w:type="spellStart"/>
      <w:r w:rsidRPr="00775D2C">
        <w:t>Matook</w:t>
      </w:r>
      <w:proofErr w:type="spellEnd"/>
      <w:r w:rsidRPr="00775D2C">
        <w:t xml:space="preserve"> (2015) refer to this effect as blurring of boundaries.</w:t>
      </w:r>
      <w:r w:rsidR="00830CF2">
        <w:t xml:space="preserve"> Eventually, the person ends up being jobless and cannot support their family, which may be the cause of breakups and lack of respect in the family.</w:t>
      </w:r>
    </w:p>
    <w:p w:rsidR="00853B3A" w:rsidRDefault="00775D2C" w:rsidP="00100C98">
      <w:pPr>
        <w:spacing w:after="0"/>
        <w:ind w:firstLine="720"/>
        <w:contextualSpacing/>
      </w:pPr>
      <w:r w:rsidRPr="00775D2C">
        <w:t>In conclusion, social media has numerous effects on different relationshi</w:t>
      </w:r>
      <w:r w:rsidR="00C128CD">
        <w:t xml:space="preserve">ps including social </w:t>
      </w:r>
      <w:r w:rsidRPr="00775D2C">
        <w:t xml:space="preserve">and professional relationships. The impacts of using any of the social media platforms may be positive while some may be deteriorating. Therefore, understanding the need to control the use of social media avenues may help </w:t>
      </w:r>
      <w:r w:rsidR="00830CF2">
        <w:t>not only in strengthening family</w:t>
      </w:r>
      <w:r w:rsidRPr="00775D2C">
        <w:t xml:space="preserve"> relationships but also maintaining an excellent professional relationship.</w:t>
      </w:r>
    </w:p>
    <w:p w:rsidR="00071881" w:rsidRDefault="00071881" w:rsidP="00100C98">
      <w:pPr>
        <w:spacing w:after="0"/>
        <w:contextualSpacing/>
      </w:pPr>
      <w:r w:rsidRPr="00071881">
        <w:rPr>
          <w:b/>
        </w:rPr>
        <w:t>Research question:</w:t>
      </w:r>
      <w:r w:rsidRPr="00071881">
        <w:t xml:space="preserve"> </w:t>
      </w:r>
      <w:r w:rsidR="00C128CD">
        <w:t>H</w:t>
      </w:r>
      <w:r w:rsidRPr="00071881">
        <w:t xml:space="preserve">ow </w:t>
      </w:r>
      <w:r w:rsidR="00100C98" w:rsidRPr="00071881">
        <w:t>do social media</w:t>
      </w:r>
      <w:r w:rsidRPr="00071881">
        <w:t xml:space="preserve"> affect relationships?</w:t>
      </w:r>
    </w:p>
    <w:p w:rsidR="00775D2C" w:rsidRDefault="00775D2C" w:rsidP="002B2841">
      <w:pPr>
        <w:contextualSpacing/>
      </w:pPr>
    </w:p>
    <w:p w:rsidR="006B1CCC" w:rsidRDefault="006B1CCC" w:rsidP="00775D2C">
      <w:pPr>
        <w:contextualSpacing/>
        <w:jc w:val="center"/>
      </w:pPr>
    </w:p>
    <w:p w:rsidR="006B1CCC" w:rsidRDefault="006B1CCC" w:rsidP="00775D2C">
      <w:pPr>
        <w:contextualSpacing/>
        <w:jc w:val="center"/>
      </w:pPr>
    </w:p>
    <w:p w:rsidR="00775D2C" w:rsidRDefault="00775D2C" w:rsidP="00775D2C">
      <w:pPr>
        <w:contextualSpacing/>
        <w:jc w:val="center"/>
      </w:pPr>
      <w:r>
        <w:lastRenderedPageBreak/>
        <w:t>References</w:t>
      </w:r>
    </w:p>
    <w:p w:rsidR="00FB57A2" w:rsidRDefault="00FB57A2" w:rsidP="00100C98">
      <w:pPr>
        <w:spacing w:after="0"/>
        <w:ind w:left="720" w:hanging="720"/>
        <w:contextualSpacing/>
      </w:pPr>
      <w:r>
        <w:t xml:space="preserve">Butler, Brian and Sabine </w:t>
      </w:r>
      <w:proofErr w:type="spellStart"/>
      <w:r>
        <w:t>Matook</w:t>
      </w:r>
      <w:proofErr w:type="spellEnd"/>
      <w:r>
        <w:t xml:space="preserve"> (2015). Social media and Relationships. </w:t>
      </w:r>
      <w:r>
        <w:rPr>
          <w:i/>
        </w:rPr>
        <w:t xml:space="preserve">The International Encyclopedia of Digital Communication and Society. </w:t>
      </w:r>
      <w:r>
        <w:t xml:space="preserve">First edition. John Wiley and Sons Inc. 1-12. Retrieved from </w:t>
      </w:r>
      <w:hyperlink r:id="rId7" w:history="1">
        <w:r w:rsidRPr="006F60B8">
          <w:rPr>
            <w:rStyle w:val="Hyperlink"/>
          </w:rPr>
          <w:t>https://www.researchgate.net/publication/263325419_Social_Media_and_Relationships</w:t>
        </w:r>
      </w:hyperlink>
    </w:p>
    <w:p w:rsidR="00FB57A2" w:rsidRDefault="00775D2C" w:rsidP="00100C98">
      <w:pPr>
        <w:spacing w:after="0"/>
        <w:ind w:left="720" w:hanging="720"/>
        <w:contextualSpacing/>
      </w:pPr>
      <w:r>
        <w:t xml:space="preserve">Duncan, </w:t>
      </w:r>
      <w:proofErr w:type="spellStart"/>
      <w:r>
        <w:t>Apryl</w:t>
      </w:r>
      <w:proofErr w:type="spellEnd"/>
      <w:r>
        <w:t xml:space="preserve"> (December 13, 2018). How Social Media has </w:t>
      </w:r>
      <w:proofErr w:type="gramStart"/>
      <w:r>
        <w:t>Changed</w:t>
      </w:r>
      <w:proofErr w:type="gramEnd"/>
      <w:r>
        <w:t xml:space="preserve"> our </w:t>
      </w:r>
      <w:r w:rsidR="00D71F25">
        <w:t>Parenting</w:t>
      </w:r>
      <w:r>
        <w:t xml:space="preserve">. Retrieved from </w:t>
      </w:r>
      <w:hyperlink r:id="rId8" w:history="1">
        <w:r w:rsidR="00FB57A2" w:rsidRPr="006F60B8">
          <w:rPr>
            <w:rStyle w:val="Hyperlink"/>
          </w:rPr>
          <w:t>https://www.verywellfamily.com/social-media-changed-way-we-parent-4098583</w:t>
        </w:r>
      </w:hyperlink>
    </w:p>
    <w:p w:rsidR="00775D2C" w:rsidRDefault="00775D2C" w:rsidP="00100C98">
      <w:pPr>
        <w:spacing w:after="0"/>
        <w:ind w:left="720" w:hanging="720"/>
        <w:contextualSpacing/>
      </w:pPr>
      <w:r>
        <w:t>Silva, Clarissa (February 6, 2018). Social Media’s Impact on Relationships and Self-Esteem. Retrieved from</w:t>
      </w:r>
      <w:r w:rsidR="00D71F25" w:rsidRPr="00D71F25">
        <w:t xml:space="preserve"> </w:t>
      </w:r>
      <w:hyperlink r:id="rId9" w:history="1">
        <w:r w:rsidR="00FB57A2" w:rsidRPr="006F60B8">
          <w:rPr>
            <w:rStyle w:val="Hyperlink"/>
          </w:rPr>
          <w:t>https://thriveglobal.com/stories/social-media-s-impact-on-self-esteem/</w:t>
        </w:r>
      </w:hyperlink>
    </w:p>
    <w:p w:rsidR="00FB57A2" w:rsidRDefault="00FB57A2" w:rsidP="00100C98">
      <w:pPr>
        <w:spacing w:after="0"/>
        <w:ind w:left="720" w:hanging="720"/>
        <w:contextualSpacing/>
      </w:pPr>
    </w:p>
    <w:p w:rsidR="00775D2C" w:rsidRPr="00775D2C" w:rsidRDefault="00775D2C" w:rsidP="00100C98">
      <w:pPr>
        <w:spacing w:after="0"/>
        <w:ind w:left="720" w:hanging="720"/>
        <w:contextualSpacing/>
      </w:pPr>
    </w:p>
    <w:p w:rsidR="00775D2C" w:rsidRDefault="00775D2C" w:rsidP="00100C98">
      <w:pPr>
        <w:spacing w:after="0"/>
        <w:ind w:firstLine="720"/>
        <w:contextualSpacing/>
      </w:pPr>
    </w:p>
    <w:p w:rsidR="00B01B54" w:rsidRDefault="00B01B54" w:rsidP="00100C98">
      <w:pPr>
        <w:spacing w:after="0"/>
        <w:ind w:firstLine="720"/>
        <w:contextualSpacing/>
      </w:pPr>
    </w:p>
    <w:p w:rsidR="00C9471A" w:rsidRDefault="00C9471A" w:rsidP="0030647A">
      <w:pPr>
        <w:ind w:firstLine="720"/>
        <w:contextualSpacing/>
      </w:pPr>
    </w:p>
    <w:p w:rsidR="00C9471A" w:rsidRDefault="00C9471A" w:rsidP="0030647A">
      <w:pPr>
        <w:ind w:firstLine="720"/>
        <w:contextualSpacing/>
      </w:pPr>
    </w:p>
    <w:p w:rsidR="008E168C" w:rsidRDefault="008E168C"/>
    <w:sectPr w:rsidR="008E168C" w:rsidSect="008E168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183" w:rsidRDefault="00EB0183" w:rsidP="008E168C">
      <w:pPr>
        <w:spacing w:after="0" w:line="240" w:lineRule="auto"/>
      </w:pPr>
      <w:r>
        <w:separator/>
      </w:r>
    </w:p>
  </w:endnote>
  <w:endnote w:type="continuationSeparator" w:id="0">
    <w:p w:rsidR="00EB0183" w:rsidRDefault="00EB0183" w:rsidP="008E1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183" w:rsidRDefault="00EB0183" w:rsidP="008E168C">
      <w:pPr>
        <w:spacing w:after="0" w:line="240" w:lineRule="auto"/>
      </w:pPr>
      <w:r>
        <w:separator/>
      </w:r>
    </w:p>
  </w:footnote>
  <w:footnote w:type="continuationSeparator" w:id="0">
    <w:p w:rsidR="00EB0183" w:rsidRDefault="00EB0183" w:rsidP="008E16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68C" w:rsidRDefault="008E168C" w:rsidP="008E168C">
    <w:pPr>
      <w:pStyle w:val="Header"/>
      <w:jc w:val="right"/>
    </w:pPr>
    <w:r>
      <w:t>HOW SOCIAL MEDIA AFFECTS RELATIONSHIPS</w:t>
    </w:r>
    <w:r>
      <w:tab/>
    </w:r>
    <w:sdt>
      <w:sdtPr>
        <w:id w:val="13359510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0C98">
          <w:rPr>
            <w:noProof/>
          </w:rPr>
          <w:t>4</w:t>
        </w:r>
        <w:r>
          <w:rPr>
            <w:noProof/>
          </w:rPr>
          <w:fldChar w:fldCharType="end"/>
        </w:r>
      </w:sdtContent>
    </w:sdt>
  </w:p>
  <w:p w:rsidR="008E168C" w:rsidRDefault="008E16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68C" w:rsidRDefault="008E168C">
    <w:pPr>
      <w:pStyle w:val="Header"/>
      <w:jc w:val="right"/>
    </w:pPr>
    <w:r>
      <w:t>Running head: HOW SOCIAL MEDIA AFFECTS RELATIONSHIPS</w:t>
    </w:r>
    <w:r>
      <w:tab/>
    </w:r>
    <w:sdt>
      <w:sdtPr>
        <w:id w:val="14833579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0C98">
          <w:rPr>
            <w:noProof/>
          </w:rPr>
          <w:t>1</w:t>
        </w:r>
        <w:r>
          <w:rPr>
            <w:noProof/>
          </w:rPr>
          <w:fldChar w:fldCharType="end"/>
        </w:r>
      </w:sdtContent>
    </w:sdt>
  </w:p>
  <w:p w:rsidR="008E168C" w:rsidRDefault="008E1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axMDAzNzQxMDMFcpR0lIJTi4sz8/NACgxrAfzD37QsAAAA"/>
  </w:docVars>
  <w:rsids>
    <w:rsidRoot w:val="008E168C"/>
    <w:rsid w:val="00071881"/>
    <w:rsid w:val="000E5729"/>
    <w:rsid w:val="00100C98"/>
    <w:rsid w:val="001127A7"/>
    <w:rsid w:val="001421EE"/>
    <w:rsid w:val="001B0F91"/>
    <w:rsid w:val="002072C1"/>
    <w:rsid w:val="00297F00"/>
    <w:rsid w:val="002B2841"/>
    <w:rsid w:val="002C3DAD"/>
    <w:rsid w:val="0030647A"/>
    <w:rsid w:val="003305AD"/>
    <w:rsid w:val="00341F72"/>
    <w:rsid w:val="003A7DB7"/>
    <w:rsid w:val="00431D22"/>
    <w:rsid w:val="00543BC6"/>
    <w:rsid w:val="0059203E"/>
    <w:rsid w:val="005D003A"/>
    <w:rsid w:val="00603622"/>
    <w:rsid w:val="00644A58"/>
    <w:rsid w:val="006537A6"/>
    <w:rsid w:val="00657A24"/>
    <w:rsid w:val="006B1CCC"/>
    <w:rsid w:val="00775D2C"/>
    <w:rsid w:val="00780543"/>
    <w:rsid w:val="008067ED"/>
    <w:rsid w:val="00830CF2"/>
    <w:rsid w:val="00853B3A"/>
    <w:rsid w:val="0088497F"/>
    <w:rsid w:val="008E168C"/>
    <w:rsid w:val="00A50448"/>
    <w:rsid w:val="00A96218"/>
    <w:rsid w:val="00AF07F5"/>
    <w:rsid w:val="00B01B54"/>
    <w:rsid w:val="00B14A47"/>
    <w:rsid w:val="00B708E4"/>
    <w:rsid w:val="00B95979"/>
    <w:rsid w:val="00BB3A12"/>
    <w:rsid w:val="00BB584F"/>
    <w:rsid w:val="00C128CD"/>
    <w:rsid w:val="00C466C2"/>
    <w:rsid w:val="00C468B7"/>
    <w:rsid w:val="00C9471A"/>
    <w:rsid w:val="00CA044F"/>
    <w:rsid w:val="00CA5125"/>
    <w:rsid w:val="00CB6864"/>
    <w:rsid w:val="00D26790"/>
    <w:rsid w:val="00D33175"/>
    <w:rsid w:val="00D71F25"/>
    <w:rsid w:val="00D84155"/>
    <w:rsid w:val="00E72A13"/>
    <w:rsid w:val="00EB0183"/>
    <w:rsid w:val="00F351AF"/>
    <w:rsid w:val="00F83677"/>
    <w:rsid w:val="00FB57A2"/>
    <w:rsid w:val="00FB6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68C"/>
  </w:style>
  <w:style w:type="paragraph" w:styleId="Footer">
    <w:name w:val="footer"/>
    <w:basedOn w:val="Normal"/>
    <w:link w:val="FooterChar"/>
    <w:uiPriority w:val="99"/>
    <w:unhideWhenUsed/>
    <w:rsid w:val="008E1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68C"/>
  </w:style>
  <w:style w:type="character" w:styleId="Hyperlink">
    <w:name w:val="Hyperlink"/>
    <w:basedOn w:val="DefaultParagraphFont"/>
    <w:uiPriority w:val="99"/>
    <w:unhideWhenUsed/>
    <w:rsid w:val="00FB57A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68C"/>
  </w:style>
  <w:style w:type="paragraph" w:styleId="Footer">
    <w:name w:val="footer"/>
    <w:basedOn w:val="Normal"/>
    <w:link w:val="FooterChar"/>
    <w:uiPriority w:val="99"/>
    <w:unhideWhenUsed/>
    <w:rsid w:val="008E1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68C"/>
  </w:style>
  <w:style w:type="character" w:styleId="Hyperlink">
    <w:name w:val="Hyperlink"/>
    <w:basedOn w:val="DefaultParagraphFont"/>
    <w:uiPriority w:val="99"/>
    <w:unhideWhenUsed/>
    <w:rsid w:val="00FB57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75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family.com/social-media-changed-way-we-parent-409858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ublication/263325419_Social_Media_and_Relationship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riveglobal.com/stories/social-media-s-impact-on-self-este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2019-02-01T07:46:00Z</dcterms:created>
  <dcterms:modified xsi:type="dcterms:W3CDTF">2019-02-01T07:46:00Z</dcterms:modified>
</cp:coreProperties>
</file>